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710852" w:rsidRDefault="001D6034" w:rsidP="00710852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710852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710852" w:rsidRDefault="00490842" w:rsidP="00710852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710852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710852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3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6"/>
        <w:gridCol w:w="7526"/>
      </w:tblGrid>
      <w:tr w:rsidR="00710852" w:rsidRPr="00710852" w:rsidTr="004C708F">
        <w:trPr>
          <w:trHeight w:val="453"/>
        </w:trPr>
        <w:tc>
          <w:tcPr>
            <w:tcW w:w="2490" w:type="pct"/>
          </w:tcPr>
          <w:p w:rsidR="00BE3CFF" w:rsidRPr="00710852" w:rsidRDefault="00A5668B" w:rsidP="00710852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710852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10" w:type="pct"/>
          </w:tcPr>
          <w:p w:rsidR="00BE3CFF" w:rsidRPr="00710852" w:rsidRDefault="004C708F" w:rsidP="00710852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D32">
              <w:rPr>
                <w:rFonts w:ascii="Sylfaen" w:hAnsi="Sylfaen"/>
                <w:sz w:val="20"/>
                <w:szCs w:val="20"/>
                <w:lang w:val="en-US"/>
              </w:rPr>
              <w:t>07319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08</w:t>
            </w:r>
          </w:p>
        </w:tc>
      </w:tr>
      <w:tr w:rsidR="00710852" w:rsidRPr="00710852" w:rsidTr="004C708F">
        <w:trPr>
          <w:trHeight w:val="437"/>
        </w:trPr>
        <w:tc>
          <w:tcPr>
            <w:tcW w:w="2490" w:type="pct"/>
          </w:tcPr>
          <w:p w:rsidR="00BE3CFF" w:rsidRPr="00710852" w:rsidRDefault="007008CC" w:rsidP="00710852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10" w:type="pct"/>
          </w:tcPr>
          <w:p w:rsidR="00BE3CFF" w:rsidRPr="00710852" w:rsidRDefault="007C716C" w:rsidP="00710852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Arial"/>
                <w:sz w:val="20"/>
                <w:szCs w:val="20"/>
                <w:lang w:val="ka-GE"/>
              </w:rPr>
              <w:t>გეოდეზიური ქსელის შექმნა</w:t>
            </w:r>
          </w:p>
        </w:tc>
      </w:tr>
      <w:tr w:rsidR="00710852" w:rsidRPr="00710852" w:rsidTr="004C708F">
        <w:trPr>
          <w:trHeight w:val="437"/>
        </w:trPr>
        <w:tc>
          <w:tcPr>
            <w:tcW w:w="2490" w:type="pct"/>
          </w:tcPr>
          <w:p w:rsidR="007C716C" w:rsidRPr="00710852" w:rsidRDefault="007C716C" w:rsidP="00710852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10" w:type="pct"/>
          </w:tcPr>
          <w:p w:rsidR="007C716C" w:rsidRPr="00710852" w:rsidRDefault="00531B84" w:rsidP="00710852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E53610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69349D">
              <w:rPr>
                <w:rFonts w:ascii="Sylfaen" w:hAnsi="Sylfaen" w:cs="Arial"/>
                <w:sz w:val="20"/>
                <w:szCs w:val="20"/>
                <w:lang w:val="en-US"/>
              </w:rPr>
              <w:t>/01.08.2018</w:t>
            </w:r>
            <w:r w:rsidR="003D531A">
              <w:rPr>
                <w:rFonts w:ascii="Sylfaen" w:hAnsi="Sylfaen" w:cs="Arial"/>
                <w:sz w:val="20"/>
                <w:szCs w:val="20"/>
                <w:lang w:val="ka-GE"/>
              </w:rPr>
              <w:t>/17.02.2021</w:t>
            </w:r>
            <w:bookmarkStart w:id="0" w:name="_GoBack"/>
            <w:bookmarkEnd w:id="0"/>
          </w:p>
          <w:p w:rsidR="007C716C" w:rsidRPr="00710852" w:rsidRDefault="007C716C" w:rsidP="00710852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710852" w:rsidRPr="00710852" w:rsidTr="004C708F">
        <w:trPr>
          <w:trHeight w:val="437"/>
        </w:trPr>
        <w:tc>
          <w:tcPr>
            <w:tcW w:w="2490" w:type="pct"/>
          </w:tcPr>
          <w:p w:rsidR="007C716C" w:rsidRPr="00710852" w:rsidRDefault="007C716C" w:rsidP="00710852">
            <w:pPr>
              <w:tabs>
                <w:tab w:val="left" w:pos="5760"/>
              </w:tabs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510" w:type="pct"/>
          </w:tcPr>
          <w:p w:rsidR="007C716C" w:rsidRPr="00710852" w:rsidRDefault="00D36EB7" w:rsidP="0071085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Arial"/>
                <w:sz w:val="20"/>
                <w:szCs w:val="20"/>
                <w:lang w:val="ka-GE"/>
              </w:rPr>
              <w:t>8</w:t>
            </w:r>
          </w:p>
        </w:tc>
      </w:tr>
      <w:tr w:rsidR="00710852" w:rsidRPr="00710852" w:rsidTr="004C708F">
        <w:trPr>
          <w:trHeight w:val="437"/>
        </w:trPr>
        <w:tc>
          <w:tcPr>
            <w:tcW w:w="2490" w:type="pct"/>
          </w:tcPr>
          <w:p w:rsidR="007C716C" w:rsidRPr="00710852" w:rsidRDefault="007C716C" w:rsidP="00710852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510" w:type="pct"/>
          </w:tcPr>
          <w:p w:rsidR="007C716C" w:rsidRPr="00710852" w:rsidRDefault="007C716C" w:rsidP="00710852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710852" w:rsidRPr="00710852" w:rsidTr="004C708F">
        <w:trPr>
          <w:trHeight w:val="1285"/>
        </w:trPr>
        <w:tc>
          <w:tcPr>
            <w:tcW w:w="2490" w:type="pct"/>
          </w:tcPr>
          <w:p w:rsidR="007C716C" w:rsidRPr="00710852" w:rsidRDefault="007C716C" w:rsidP="00710852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10" w:type="pct"/>
          </w:tcPr>
          <w:p w:rsidR="00710852" w:rsidRPr="00710852" w:rsidRDefault="007C716C" w:rsidP="00710852">
            <w:pPr>
              <w:spacing w:after="20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710852"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710852"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710852"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710852"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:rsidR="007C716C" w:rsidRPr="00710852" w:rsidRDefault="007C716C" w:rsidP="00710852">
            <w:pPr>
              <w:spacing w:after="20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ასაგეგმი ქსელის შექმნის პრინციპების განსაზღვრა,გეგმური საყრდენი გეოდეზიური ქსელის შექმნა, 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სიმაღლური გეოდეზიური ქსელის შექმნა.</w:t>
            </w:r>
          </w:p>
        </w:tc>
      </w:tr>
    </w:tbl>
    <w:p w:rsidR="00BC53B7" w:rsidRPr="00710852" w:rsidRDefault="00BC53B7" w:rsidP="0071085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710852" w:rsidRDefault="00B60CBB" w:rsidP="0071085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710852" w:rsidRDefault="00B60CBB" w:rsidP="0071085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710852" w:rsidRDefault="00B60CBB" w:rsidP="0071085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710852" w:rsidRDefault="00B60CBB" w:rsidP="0071085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710852" w:rsidRDefault="00B60CBB" w:rsidP="0071085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710852" w:rsidRDefault="00B60CBB" w:rsidP="0071085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710852" w:rsidRDefault="008E6B3B" w:rsidP="0071085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710852" w:rsidRDefault="0087147A" w:rsidP="0071085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710852" w:rsidRDefault="007008CC" w:rsidP="00710852">
      <w:pPr>
        <w:pStyle w:val="PlainText"/>
        <w:jc w:val="both"/>
        <w:rPr>
          <w:rFonts w:ascii="Sylfaen" w:hAnsi="Sylfaen" w:cs="Arial"/>
          <w:b/>
          <w:lang w:val="ka-GE"/>
        </w:rPr>
      </w:pPr>
      <w:r w:rsidRPr="00710852">
        <w:rPr>
          <w:rFonts w:ascii="Sylfaen" w:hAnsi="Sylfaen" w:cs="Arial"/>
          <w:b/>
          <w:lang w:val="en-US"/>
        </w:rPr>
        <w:lastRenderedPageBreak/>
        <w:t xml:space="preserve">2. </w:t>
      </w:r>
      <w:r w:rsidRPr="00710852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1D6034" w:rsidRPr="00710852" w:rsidRDefault="001D6034" w:rsidP="00710852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36" w:type="pct"/>
        <w:jc w:val="center"/>
        <w:tblLook w:val="04A0" w:firstRow="1" w:lastRow="0" w:firstColumn="1" w:lastColumn="0" w:noHBand="0" w:noVBand="1"/>
      </w:tblPr>
      <w:tblGrid>
        <w:gridCol w:w="2332"/>
        <w:gridCol w:w="5013"/>
        <w:gridCol w:w="4695"/>
        <w:gridCol w:w="1770"/>
      </w:tblGrid>
      <w:tr w:rsidR="0069349D" w:rsidRPr="00710852" w:rsidTr="0069349D">
        <w:trPr>
          <w:trHeight w:val="1052"/>
          <w:jc w:val="center"/>
        </w:trPr>
        <w:tc>
          <w:tcPr>
            <w:tcW w:w="844" w:type="pct"/>
            <w:shd w:val="clear" w:color="auto" w:fill="DBE5F1" w:themeFill="accent1" w:themeFillTint="33"/>
            <w:vAlign w:val="center"/>
          </w:tcPr>
          <w:p w:rsidR="0069349D" w:rsidRPr="00710852" w:rsidRDefault="0069349D" w:rsidP="00710852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69349D" w:rsidRPr="00710852" w:rsidRDefault="0069349D" w:rsidP="00710852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69349D" w:rsidRPr="00710852" w:rsidRDefault="0069349D" w:rsidP="00710852">
            <w:pPr>
              <w:keepNext/>
              <w:keepLines/>
              <w:spacing w:before="120"/>
              <w:jc w:val="center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15" w:type="pct"/>
            <w:shd w:val="clear" w:color="auto" w:fill="DBE5F1" w:themeFill="accent1" w:themeFillTint="33"/>
            <w:vAlign w:val="center"/>
          </w:tcPr>
          <w:p w:rsidR="0069349D" w:rsidRPr="00710852" w:rsidRDefault="0069349D" w:rsidP="00710852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700" w:type="pct"/>
            <w:shd w:val="clear" w:color="auto" w:fill="DBE5F1" w:themeFill="accent1" w:themeFillTint="33"/>
            <w:vAlign w:val="center"/>
          </w:tcPr>
          <w:p w:rsidR="0069349D" w:rsidRPr="00710852" w:rsidRDefault="0069349D" w:rsidP="00710852">
            <w:pPr>
              <w:keepNext/>
              <w:keepLines/>
              <w:spacing w:before="480"/>
              <w:jc w:val="center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69349D" w:rsidRPr="00710852" w:rsidRDefault="0069349D" w:rsidP="00710852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42" w:type="pct"/>
            <w:shd w:val="clear" w:color="auto" w:fill="DBE5F1" w:themeFill="accent1" w:themeFillTint="33"/>
            <w:vAlign w:val="center"/>
          </w:tcPr>
          <w:p w:rsidR="0069349D" w:rsidRPr="00710852" w:rsidRDefault="0069349D" w:rsidP="00710852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9349D" w:rsidRPr="00710852" w:rsidTr="0069349D">
        <w:trPr>
          <w:trHeight w:val="935"/>
          <w:jc w:val="center"/>
        </w:trPr>
        <w:tc>
          <w:tcPr>
            <w:tcW w:w="844" w:type="pct"/>
            <w:shd w:val="clear" w:color="auto" w:fill="auto"/>
          </w:tcPr>
          <w:p w:rsidR="0069349D" w:rsidRPr="00710852" w:rsidRDefault="0069349D" w:rsidP="00710852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1. </w:t>
            </w: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ასაგეგმი ქსელის შექმნის პრინციპების განსაზღვრა</w:t>
            </w:r>
          </w:p>
        </w:tc>
        <w:tc>
          <w:tcPr>
            <w:tcW w:w="1815" w:type="pct"/>
            <w:shd w:val="clear" w:color="auto" w:fill="auto"/>
          </w:tcPr>
          <w:p w:rsidR="0069349D" w:rsidRPr="00710852" w:rsidRDefault="0069349D" w:rsidP="00710852">
            <w:pPr>
              <w:pStyle w:val="ListParagraph"/>
              <w:numPr>
                <w:ilvl w:val="0"/>
                <w:numId w:val="4"/>
              </w:numPr>
              <w:ind w:left="364" w:hanging="28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ასაგეგმი ქსელის </w:t>
            </w:r>
            <w:r w:rsidRPr="007108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რეკოგნოსცირების კრიტერიუმებს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ქსელის დაგების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მეთოდებს</w:t>
            </w:r>
            <w:r w:rsidRPr="007108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69349D" w:rsidRPr="00710852" w:rsidRDefault="0069349D" w:rsidP="00710852">
            <w:pPr>
              <w:pStyle w:val="ListParagraph"/>
              <w:numPr>
                <w:ilvl w:val="0"/>
                <w:numId w:val="4"/>
              </w:numPr>
              <w:ind w:left="364" w:hanging="28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დეტალურად აღწერს რელიეფის ძირითად ტიპებს და ქვეყანაში არსებულ </w:t>
            </w:r>
            <w:r w:rsidRPr="007108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სიმაღლურ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სისტემას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9349D" w:rsidRPr="00710852" w:rsidRDefault="0069349D" w:rsidP="00710852">
            <w:pPr>
              <w:pStyle w:val="ListParagraph"/>
              <w:numPr>
                <w:ilvl w:val="0"/>
                <w:numId w:val="4"/>
              </w:numPr>
              <w:ind w:left="364" w:hanging="28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ჩამოთვლის ასაგეგმი გეოდეზიური ქსელის </w:t>
            </w: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ტექნიკურ მოთხოვნებს;</w:t>
            </w:r>
          </w:p>
          <w:p w:rsidR="0069349D" w:rsidRPr="00710852" w:rsidRDefault="0069349D" w:rsidP="00710852">
            <w:pPr>
              <w:pStyle w:val="ListParagraph"/>
              <w:numPr>
                <w:ilvl w:val="0"/>
                <w:numId w:val="4"/>
              </w:numPr>
              <w:ind w:left="364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თანმიმდევრულად განმარტავს გაწონასწორების პროცესს;</w:t>
            </w:r>
          </w:p>
          <w:p w:rsidR="0069349D" w:rsidRPr="00710852" w:rsidRDefault="0069349D" w:rsidP="00710852">
            <w:pPr>
              <w:pStyle w:val="ListParagraph"/>
              <w:numPr>
                <w:ilvl w:val="0"/>
                <w:numId w:val="4"/>
              </w:numPr>
              <w:ind w:left="364" w:hanging="284"/>
              <w:jc w:val="both"/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ჩამოთვლის  ასაგეგმი წერტილების დასამაგრებლად </w:t>
            </w: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საჭირო მასალებს.</w:t>
            </w:r>
          </w:p>
        </w:tc>
        <w:tc>
          <w:tcPr>
            <w:tcW w:w="1700" w:type="pct"/>
            <w:vAlign w:val="center"/>
          </w:tcPr>
          <w:p w:rsidR="0069349D" w:rsidRPr="00710852" w:rsidRDefault="0069349D" w:rsidP="00710852">
            <w:pPr>
              <w:ind w:left="4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რეკოგნოსცირების კრიტერიუმები: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წერტილებს შორის მხედველობა, ასაგეგმი ტერიტორიის ხედვის არე, ხელსაწყოს განთავსების შესაძლებლობა</w:t>
            </w:r>
          </w:p>
          <w:p w:rsidR="0069349D" w:rsidRPr="00710852" w:rsidRDefault="0069349D" w:rsidP="0071085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7108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სიმაღლურ სისტემა:</w:t>
            </w:r>
          </w:p>
          <w:p w:rsidR="0069349D" w:rsidRPr="00710852" w:rsidRDefault="0069349D" w:rsidP="0071085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ბალტიის ზღვის სისტემა</w:t>
            </w:r>
          </w:p>
          <w:p w:rsidR="0069349D" w:rsidRPr="00710852" w:rsidRDefault="0069349D" w:rsidP="00710852">
            <w:pPr>
              <w:ind w:left="4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ტექნიკურ მოთხოვნები: 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ქსელის წერტილის შენახვის ხანგრძლივობა, საყრდენი გეოდეზიური ქსელის ტიპი, გრუნტის თვისებები</w:t>
            </w:r>
          </w:p>
          <w:p w:rsidR="0069349D" w:rsidRPr="00710852" w:rsidRDefault="0069349D" w:rsidP="00710852">
            <w:pPr>
              <w:spacing w:after="200"/>
              <w:jc w:val="both"/>
              <w:rPr>
                <w:rFonts w:ascii="Sylfaen" w:hAnsi="Sylfaen" w:cs="Arial"/>
                <w:b/>
                <w:i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საჭირო მასალები: 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ქვიშა, ღორღი, ცემენტი, მეტალის არმატურა, ომბოხი, რკინის მილები</w:t>
            </w:r>
          </w:p>
        </w:tc>
        <w:tc>
          <w:tcPr>
            <w:tcW w:w="642" w:type="pct"/>
            <w:vAlign w:val="center"/>
          </w:tcPr>
          <w:p w:rsidR="0069349D" w:rsidRPr="00710852" w:rsidRDefault="0069349D" w:rsidP="00710852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proofErr w:type="spellStart"/>
            <w:r w:rsidRPr="00710852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</w:p>
        </w:tc>
      </w:tr>
      <w:tr w:rsidR="0069349D" w:rsidRPr="00710852" w:rsidTr="0069349D">
        <w:trPr>
          <w:trHeight w:val="1043"/>
          <w:jc w:val="center"/>
        </w:trPr>
        <w:tc>
          <w:tcPr>
            <w:tcW w:w="844" w:type="pct"/>
            <w:shd w:val="clear" w:color="auto" w:fill="auto"/>
          </w:tcPr>
          <w:p w:rsidR="0069349D" w:rsidRPr="00710852" w:rsidRDefault="0069349D" w:rsidP="00710852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2. გეგმური საყრდენი გეოდეზიური ქსელის შექმნა</w:t>
            </w:r>
          </w:p>
        </w:tc>
        <w:tc>
          <w:tcPr>
            <w:tcW w:w="1815" w:type="pct"/>
            <w:shd w:val="clear" w:color="auto" w:fill="auto"/>
          </w:tcPr>
          <w:p w:rsidR="0069349D" w:rsidRPr="00710852" w:rsidRDefault="0069349D" w:rsidP="00710852">
            <w:pPr>
              <w:pStyle w:val="ListParagraph"/>
              <w:numPr>
                <w:ilvl w:val="0"/>
                <w:numId w:val="5"/>
              </w:numPr>
              <w:tabs>
                <w:tab w:val="left" w:pos="270"/>
                <w:tab w:val="left" w:pos="360"/>
              </w:tabs>
              <w:spacing w:after="120"/>
              <w:ind w:left="369"/>
              <w:jc w:val="both"/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  <w:t>სწორად არჩევს გეგმური ქსელის წერტილებს ადგილმდებარეობის ფიზიკურ-გეოგრაფიული მახასიათებლების გათვალისწინებით;</w:t>
            </w:r>
          </w:p>
          <w:p w:rsidR="0069349D" w:rsidRPr="00710852" w:rsidRDefault="0069349D" w:rsidP="00710852">
            <w:pPr>
              <w:pStyle w:val="ListParagraph"/>
              <w:numPr>
                <w:ilvl w:val="0"/>
                <w:numId w:val="5"/>
              </w:numPr>
              <w:tabs>
                <w:tab w:val="left" w:pos="270"/>
                <w:tab w:val="left" w:pos="360"/>
              </w:tabs>
              <w:spacing w:after="120"/>
              <w:ind w:left="369"/>
              <w:jc w:val="both"/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გეოდეზიური ქსელის შექმნისას </w:t>
            </w:r>
          </w:p>
          <w:p w:rsidR="0069349D" w:rsidRPr="00710852" w:rsidRDefault="0069349D" w:rsidP="00710852">
            <w:pPr>
              <w:pStyle w:val="ListParagraph"/>
              <w:tabs>
                <w:tab w:val="left" w:pos="270"/>
                <w:tab w:val="left" w:pos="360"/>
              </w:tabs>
              <w:spacing w:after="120"/>
              <w:ind w:left="369"/>
              <w:jc w:val="both"/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მართებულად 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იყენებს</w:t>
            </w: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კოორდინატთა</w:t>
            </w:r>
            <w:r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სისტემებს; </w:t>
            </w:r>
          </w:p>
          <w:p w:rsidR="0069349D" w:rsidRPr="00710852" w:rsidRDefault="0069349D" w:rsidP="00710852">
            <w:pPr>
              <w:pStyle w:val="ListParagraph"/>
              <w:numPr>
                <w:ilvl w:val="0"/>
                <w:numId w:val="5"/>
              </w:numPr>
              <w:tabs>
                <w:tab w:val="left" w:pos="270"/>
                <w:tab w:val="left" w:pos="360"/>
              </w:tabs>
              <w:spacing w:after="120"/>
              <w:ind w:left="369"/>
              <w:jc w:val="both"/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  <w:t>სწორად ახდენს გეგმური ქსელის წერტილების დამაგრებას;</w:t>
            </w:r>
          </w:p>
          <w:p w:rsidR="0069349D" w:rsidRPr="00710852" w:rsidRDefault="0069349D" w:rsidP="00710852">
            <w:pPr>
              <w:pStyle w:val="ListParagraph"/>
              <w:numPr>
                <w:ilvl w:val="0"/>
                <w:numId w:val="5"/>
              </w:numPr>
              <w:tabs>
                <w:tab w:val="left" w:pos="270"/>
                <w:tab w:val="left" w:pos="360"/>
              </w:tabs>
              <w:spacing w:after="120"/>
              <w:ind w:left="369"/>
              <w:jc w:val="both"/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  <w:t>ინსტრუქციის შესაბამისად განსაზღვრავს გეგმური ქსელის წერტილების კოორდინატებს;</w:t>
            </w:r>
          </w:p>
          <w:p w:rsidR="0069349D" w:rsidRPr="00710852" w:rsidRDefault="0069349D" w:rsidP="00710852">
            <w:pPr>
              <w:pStyle w:val="ListParagraph"/>
              <w:numPr>
                <w:ilvl w:val="0"/>
                <w:numId w:val="5"/>
              </w:numPr>
              <w:tabs>
                <w:tab w:val="left" w:pos="270"/>
                <w:tab w:val="left" w:pos="360"/>
              </w:tabs>
              <w:spacing w:after="120"/>
              <w:ind w:left="369"/>
              <w:jc w:val="both"/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  <w:t>მოცემულობის შესაბამისად აწონასწორებს გეგმური</w:t>
            </w:r>
            <w:r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  <w:t xml:space="preserve">ქსელის წერტილების კოორდინატებს </w:t>
            </w:r>
          </w:p>
        </w:tc>
        <w:tc>
          <w:tcPr>
            <w:tcW w:w="1700" w:type="pct"/>
            <w:vAlign w:val="center"/>
          </w:tcPr>
          <w:p w:rsidR="0069349D" w:rsidRPr="00710852" w:rsidRDefault="0069349D" w:rsidP="00710852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42" w:type="pct"/>
            <w:vAlign w:val="center"/>
          </w:tcPr>
          <w:p w:rsidR="0069349D" w:rsidRPr="00710852" w:rsidRDefault="0069349D" w:rsidP="00710852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69349D" w:rsidRPr="00710852" w:rsidTr="0069349D">
        <w:trPr>
          <w:trHeight w:val="1043"/>
          <w:jc w:val="center"/>
        </w:trPr>
        <w:tc>
          <w:tcPr>
            <w:tcW w:w="844" w:type="pct"/>
            <w:shd w:val="clear" w:color="auto" w:fill="auto"/>
          </w:tcPr>
          <w:p w:rsidR="0069349D" w:rsidRPr="00710852" w:rsidRDefault="0069349D" w:rsidP="00710852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 xml:space="preserve">3. </w:t>
            </w: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სიმაღლური გეოდეზიური ქსელის შექმნა</w:t>
            </w:r>
          </w:p>
        </w:tc>
        <w:tc>
          <w:tcPr>
            <w:tcW w:w="1815" w:type="pct"/>
            <w:shd w:val="clear" w:color="auto" w:fill="auto"/>
          </w:tcPr>
          <w:p w:rsidR="0069349D" w:rsidRPr="00710852" w:rsidRDefault="0069349D" w:rsidP="00710852">
            <w:pPr>
              <w:pStyle w:val="ListParagraph"/>
              <w:numPr>
                <w:ilvl w:val="0"/>
                <w:numId w:val="6"/>
              </w:numPr>
              <w:ind w:left="369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ახდენს სიმაღლური</w:t>
            </w:r>
            <w:r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წერტილების შერჩევას;</w:t>
            </w:r>
          </w:p>
          <w:p w:rsidR="0069349D" w:rsidRPr="00710852" w:rsidRDefault="0069349D" w:rsidP="00710852">
            <w:pPr>
              <w:pStyle w:val="ListParagraph"/>
              <w:numPr>
                <w:ilvl w:val="0"/>
                <w:numId w:val="6"/>
              </w:numPr>
              <w:ind w:left="369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ახდენს სი</w:t>
            </w:r>
            <w:r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>მაღლური ქსელის წერტილების დამაგრებას;</w:t>
            </w:r>
          </w:p>
          <w:p w:rsidR="0069349D" w:rsidRPr="00710852" w:rsidRDefault="0069349D" w:rsidP="00710852">
            <w:pPr>
              <w:pStyle w:val="ListParagraph"/>
              <w:numPr>
                <w:ilvl w:val="0"/>
                <w:numId w:val="6"/>
              </w:numPr>
              <w:ind w:left="369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განსაზღვრავს  </w:t>
            </w: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წერტილის</w:t>
            </w:r>
            <w:r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სიმაღლეებს გეომეტრიული ნიველირებით;</w:t>
            </w:r>
          </w:p>
          <w:p w:rsidR="0069349D" w:rsidRPr="00710852" w:rsidRDefault="0069349D" w:rsidP="00710852">
            <w:pPr>
              <w:pStyle w:val="ListParagraph"/>
              <w:numPr>
                <w:ilvl w:val="0"/>
                <w:numId w:val="6"/>
              </w:numPr>
              <w:ind w:left="369"/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განსაზღვრავს  </w:t>
            </w: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წერტილის</w:t>
            </w:r>
            <w:r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სიმაღლეების გლობალური პოზიციონირების სისტემით(</w:t>
            </w:r>
            <w:r w:rsidRPr="00710852">
              <w:rPr>
                <w:rFonts w:ascii="Sylfaen" w:hAnsi="Sylfaen"/>
                <w:bCs/>
                <w:sz w:val="20"/>
                <w:szCs w:val="20"/>
                <w:lang w:val="en-US"/>
              </w:rPr>
              <w:t>GPS)</w:t>
            </w:r>
          </w:p>
          <w:p w:rsidR="0069349D" w:rsidRPr="00710852" w:rsidRDefault="0069349D" w:rsidP="00710852">
            <w:pPr>
              <w:pStyle w:val="ListParagraph"/>
              <w:numPr>
                <w:ilvl w:val="0"/>
                <w:numId w:val="6"/>
              </w:numPr>
              <w:ind w:left="369"/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იღებს ანათვლებ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ს ლარტყაზე</w:t>
            </w:r>
            <w:r w:rsidRPr="007108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;</w:t>
            </w:r>
          </w:p>
          <w:p w:rsidR="0069349D" w:rsidRPr="00710852" w:rsidRDefault="0069349D" w:rsidP="00710852">
            <w:pPr>
              <w:pStyle w:val="ListParagraph"/>
              <w:numPr>
                <w:ilvl w:val="0"/>
                <w:numId w:val="6"/>
              </w:numPr>
              <w:ind w:left="369"/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ამუშავებს </w:t>
            </w:r>
            <w:r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>GP</w:t>
            </w:r>
            <w:r w:rsidRPr="00710852">
              <w:rPr>
                <w:rFonts w:ascii="Sylfaen" w:hAnsi="Sylfaen"/>
                <w:bCs/>
                <w:sz w:val="20"/>
                <w:szCs w:val="20"/>
              </w:rPr>
              <w:t>S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სისტემით მიღებული მონაცემებ</w:t>
            </w:r>
            <w:r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>ს კომპიუტერული პროგრამებით.</w:t>
            </w:r>
          </w:p>
          <w:p w:rsidR="0069349D" w:rsidRPr="00710852" w:rsidRDefault="0069349D" w:rsidP="00710852">
            <w:pPr>
              <w:pStyle w:val="ListParagraph"/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00" w:type="pct"/>
            <w:vAlign w:val="center"/>
          </w:tcPr>
          <w:p w:rsidR="0069349D" w:rsidRPr="00710852" w:rsidRDefault="0069349D" w:rsidP="00710852">
            <w:pPr>
              <w:spacing w:after="200"/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42" w:type="pct"/>
            <w:vAlign w:val="center"/>
          </w:tcPr>
          <w:p w:rsidR="0069349D" w:rsidRPr="00710852" w:rsidRDefault="0069349D" w:rsidP="00710852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9417CD" w:rsidRPr="00710852" w:rsidRDefault="009417CD" w:rsidP="00710852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710852" w:rsidRDefault="007008CC" w:rsidP="00710852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10852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710852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710852" w:rsidRDefault="007008CC" w:rsidP="00710852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710852">
        <w:rPr>
          <w:rFonts w:ascii="Sylfaen" w:hAnsi="Sylfaen"/>
          <w:b/>
          <w:sz w:val="20"/>
          <w:szCs w:val="20"/>
          <w:lang w:val="ka-GE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944"/>
        <w:gridCol w:w="3110"/>
        <w:gridCol w:w="2583"/>
        <w:gridCol w:w="2714"/>
        <w:gridCol w:w="4543"/>
      </w:tblGrid>
      <w:tr w:rsidR="00710852" w:rsidRPr="00710852" w:rsidTr="00AF1C72">
        <w:tc>
          <w:tcPr>
            <w:tcW w:w="653" w:type="pct"/>
            <w:vAlign w:val="center"/>
          </w:tcPr>
          <w:p w:rsidR="009106AE" w:rsidRPr="00710852" w:rsidRDefault="007008CC" w:rsidP="00710852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44" w:type="pct"/>
            <w:vAlign w:val="center"/>
          </w:tcPr>
          <w:p w:rsidR="009106AE" w:rsidRPr="00710852" w:rsidRDefault="007008CC" w:rsidP="00710852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67" w:type="pct"/>
            <w:vAlign w:val="center"/>
          </w:tcPr>
          <w:p w:rsidR="009106AE" w:rsidRPr="00710852" w:rsidRDefault="007008CC" w:rsidP="00710852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710852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710852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11" w:type="pct"/>
            <w:vAlign w:val="center"/>
          </w:tcPr>
          <w:p w:rsidR="009106AE" w:rsidRPr="00710852" w:rsidRDefault="007008CC" w:rsidP="00710852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25" w:type="pct"/>
            <w:vAlign w:val="center"/>
          </w:tcPr>
          <w:p w:rsidR="009106AE" w:rsidRPr="00710852" w:rsidRDefault="007008CC" w:rsidP="00710852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5E3D1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5E3D1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7108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710852" w:rsidRPr="00710852" w:rsidTr="00710852">
        <w:tc>
          <w:tcPr>
            <w:tcW w:w="653" w:type="pct"/>
          </w:tcPr>
          <w:p w:rsidR="005B2924" w:rsidRPr="00710852" w:rsidRDefault="005B2924" w:rsidP="00710852">
            <w:pPr>
              <w:pStyle w:val="ListParagraph"/>
              <w:numPr>
                <w:ilvl w:val="0"/>
                <w:numId w:val="11"/>
              </w:numPr>
              <w:ind w:left="364" w:hanging="28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44" w:type="pct"/>
            <w:vAlign w:val="center"/>
          </w:tcPr>
          <w:p w:rsidR="003A2C18" w:rsidRPr="00710852" w:rsidRDefault="003A2C18" w:rsidP="00710852">
            <w:pPr>
              <w:pStyle w:val="ListParagraph"/>
              <w:numPr>
                <w:ilvl w:val="0"/>
                <w:numId w:val="16"/>
              </w:numPr>
              <w:ind w:left="317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რეკოგნოსცირების კრიტერიუმები;</w:t>
            </w:r>
          </w:p>
          <w:p w:rsidR="003A2C18" w:rsidRPr="00710852" w:rsidRDefault="003A2C18" w:rsidP="00710852">
            <w:pPr>
              <w:pStyle w:val="ListParagraph"/>
              <w:numPr>
                <w:ilvl w:val="0"/>
                <w:numId w:val="16"/>
              </w:numPr>
              <w:ind w:left="317" w:hanging="28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ასაგეგმი ქსელის 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დაგების მეთოდები;</w:t>
            </w:r>
          </w:p>
          <w:p w:rsidR="003A2C18" w:rsidRPr="00710852" w:rsidRDefault="003A2C18" w:rsidP="00710852">
            <w:pPr>
              <w:pStyle w:val="ListParagraph"/>
              <w:numPr>
                <w:ilvl w:val="0"/>
                <w:numId w:val="16"/>
              </w:numPr>
              <w:ind w:left="317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სიმაღლურ</w:t>
            </w:r>
            <w:r w:rsidR="00904167" w:rsidRPr="007108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სისტემა;</w:t>
            </w:r>
          </w:p>
          <w:p w:rsidR="003A2C18" w:rsidRPr="00710852" w:rsidRDefault="003A2C18" w:rsidP="00710852">
            <w:pPr>
              <w:pStyle w:val="ListParagraph"/>
              <w:numPr>
                <w:ilvl w:val="0"/>
                <w:numId w:val="16"/>
              </w:numPr>
              <w:ind w:left="317" w:hanging="28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ასაგეგმი გეოდეზიური ქსელის ტექნიკურ მოთხოვნები;</w:t>
            </w:r>
          </w:p>
          <w:p w:rsidR="003A2C18" w:rsidRPr="00710852" w:rsidRDefault="003A2C18" w:rsidP="00710852">
            <w:pPr>
              <w:pStyle w:val="ListParagraph"/>
              <w:numPr>
                <w:ilvl w:val="0"/>
                <w:numId w:val="16"/>
              </w:numPr>
              <w:ind w:left="317" w:hanging="28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ქსელის </w:t>
            </w:r>
            <w:r w:rsidR="00904167" w:rsidRPr="00710852">
              <w:rPr>
                <w:rFonts w:ascii="Sylfaen" w:hAnsi="Sylfaen"/>
                <w:sz w:val="20"/>
                <w:szCs w:val="20"/>
                <w:lang w:val="ka-GE"/>
              </w:rPr>
              <w:t>გაწონასწორების პროცესი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A2C18" w:rsidRPr="00710852" w:rsidRDefault="003A2C18" w:rsidP="00710852">
            <w:pPr>
              <w:pStyle w:val="ListParagraph"/>
              <w:numPr>
                <w:ilvl w:val="0"/>
                <w:numId w:val="16"/>
              </w:numPr>
              <w:ind w:left="317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ასაგეგმი წერტილების დასამაგრებლად საჭირო მა</w:t>
            </w:r>
            <w:r w:rsidR="00904167" w:rsidRPr="00710852">
              <w:rPr>
                <w:rFonts w:ascii="Sylfaen" w:hAnsi="Sylfaen"/>
                <w:sz w:val="20"/>
                <w:szCs w:val="20"/>
                <w:lang w:val="ka-GE"/>
              </w:rPr>
              <w:t>სალები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5B2924" w:rsidRPr="00710852" w:rsidRDefault="005B2924" w:rsidP="00710852">
            <w:pPr>
              <w:pStyle w:val="ListParagraph"/>
              <w:ind w:left="17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867" w:type="pct"/>
          </w:tcPr>
          <w:p w:rsidR="005B2924" w:rsidRPr="00710852" w:rsidRDefault="005B2924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B2924" w:rsidRPr="00710852" w:rsidRDefault="005B2924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B2924" w:rsidRPr="00710852" w:rsidRDefault="005B2924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B2924" w:rsidRPr="00710852" w:rsidRDefault="005B2924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B2924" w:rsidRPr="00710852" w:rsidRDefault="005B2924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B2924" w:rsidRPr="00710852" w:rsidRDefault="005B2924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B2924" w:rsidRPr="00710852" w:rsidRDefault="005B2924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11" w:type="pct"/>
          </w:tcPr>
          <w:p w:rsidR="005B2924" w:rsidRPr="00710852" w:rsidRDefault="005B2924" w:rsidP="00710852">
            <w:pPr>
              <w:pStyle w:val="ListParagraph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მეთოდი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ღია ან/და დახურული ტესტი, ესსე/ესი, თემა, კაზუსის და ამოცანის ამოხსნა და სხვა;</w:t>
            </w:r>
          </w:p>
        </w:tc>
        <w:tc>
          <w:tcPr>
            <w:tcW w:w="1525" w:type="pct"/>
          </w:tcPr>
          <w:p w:rsidR="005B2924" w:rsidRPr="00710852" w:rsidRDefault="005B2924" w:rsidP="0071085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:rsidR="005B2924" w:rsidRPr="00710852" w:rsidRDefault="005B2924" w:rsidP="0071085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ა)წერილობითი:  პროფესიული სტუდენტის</w:t>
            </w:r>
            <w:r w:rsidR="005E3D10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5B2924" w:rsidRPr="00710852" w:rsidRDefault="005B2924" w:rsidP="0071085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ბ)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710852" w:rsidRPr="00710852" w:rsidTr="00AF1C72">
        <w:tc>
          <w:tcPr>
            <w:tcW w:w="653" w:type="pct"/>
          </w:tcPr>
          <w:p w:rsidR="005B2924" w:rsidRPr="00710852" w:rsidRDefault="00E92DC5" w:rsidP="00710852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044" w:type="pct"/>
            <w:vAlign w:val="center"/>
          </w:tcPr>
          <w:p w:rsidR="00904167" w:rsidRPr="00710852" w:rsidRDefault="00904167" w:rsidP="00710852">
            <w:pPr>
              <w:pStyle w:val="ListParagraph"/>
              <w:numPr>
                <w:ilvl w:val="0"/>
                <w:numId w:val="7"/>
              </w:numPr>
              <w:ind w:left="175" w:hanging="141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  <w:t xml:space="preserve">გეგმური ქსელის წერტილების </w:t>
            </w:r>
            <w:r w:rsidRPr="00710852"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  <w:lastRenderedPageBreak/>
              <w:t>ადგილმდებარეობის შერჩევა</w:t>
            </w:r>
          </w:p>
          <w:p w:rsidR="00904167" w:rsidRPr="00710852" w:rsidRDefault="00904167" w:rsidP="00710852">
            <w:pPr>
              <w:pStyle w:val="ListParagraph"/>
              <w:numPr>
                <w:ilvl w:val="0"/>
                <w:numId w:val="7"/>
              </w:numPr>
              <w:ind w:left="175" w:hanging="141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კოორდინატთა</w:t>
            </w:r>
            <w:r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სისტემებ</w:t>
            </w:r>
            <w:r w:rsidR="00F13AD2"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>ი</w:t>
            </w:r>
            <w:r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>ს</w:t>
            </w:r>
            <w:r w:rsidR="00F13AD2"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გამოიყენება</w:t>
            </w:r>
            <w:r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ასაგეგმი</w:t>
            </w:r>
            <w:r w:rsidR="00F13AD2"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გეოდეზიური ქსელის შექმნისას</w:t>
            </w:r>
          </w:p>
          <w:p w:rsidR="00F13AD2" w:rsidRPr="00710852" w:rsidRDefault="00E92DC5" w:rsidP="00710852">
            <w:pPr>
              <w:pStyle w:val="ListParagraph"/>
              <w:ind w:left="175"/>
              <w:jc w:val="both"/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  <w:sym w:font="Symbol" w:char="F0B7"/>
            </w:r>
            <w:r w:rsidR="00F13AD2" w:rsidRPr="00710852"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  <w:t>გეგმური ქსელის წერტილების დამაგრება;</w:t>
            </w:r>
          </w:p>
          <w:p w:rsidR="00F13AD2" w:rsidRPr="00710852" w:rsidRDefault="00F13AD2" w:rsidP="00710852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  <w:tab w:val="left" w:pos="360"/>
              </w:tabs>
              <w:spacing w:after="120"/>
              <w:ind w:left="331"/>
              <w:jc w:val="both"/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  <w:t>გეგმური ქსელის წერტილების კოორდინატების განსაზღვრა;</w:t>
            </w:r>
          </w:p>
          <w:p w:rsidR="005B2924" w:rsidRPr="00710852" w:rsidRDefault="00E92DC5" w:rsidP="00710852">
            <w:pPr>
              <w:pStyle w:val="ListParagraph"/>
              <w:ind w:left="175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  <w:sym w:font="Symbol" w:char="F0B7"/>
            </w:r>
            <w:r w:rsidRPr="00710852"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  <w:t xml:space="preserve"> გეგმური ქსელის წერტილების კოორდინატებ</w:t>
            </w:r>
            <w:r w:rsidR="001456CB" w:rsidRPr="00710852"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  <w:t>ი</w:t>
            </w:r>
            <w:r w:rsidRPr="00710852"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  <w:t>ს</w:t>
            </w:r>
            <w:r w:rsidR="001456CB" w:rsidRPr="00710852"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  <w:t xml:space="preserve"> გაწონასწორება</w:t>
            </w:r>
          </w:p>
        </w:tc>
        <w:tc>
          <w:tcPr>
            <w:tcW w:w="867" w:type="pct"/>
            <w:vAlign w:val="center"/>
          </w:tcPr>
          <w:p w:rsidR="00710852" w:rsidRPr="00710852" w:rsidRDefault="00710852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10852" w:rsidRPr="00710852" w:rsidRDefault="00710852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დემონსტრირება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10852" w:rsidRPr="00710852" w:rsidRDefault="00710852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10852" w:rsidRPr="00710852" w:rsidRDefault="00710852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10852" w:rsidRPr="00710852" w:rsidRDefault="00710852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10852" w:rsidRPr="00710852" w:rsidRDefault="00710852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B2924" w:rsidRPr="00710852" w:rsidRDefault="00710852" w:rsidP="00710852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11" w:type="pct"/>
          </w:tcPr>
          <w:p w:rsidR="005B2924" w:rsidRPr="00710852" w:rsidRDefault="005B2924" w:rsidP="00710852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710852">
              <w:rPr>
                <w:rFonts w:ascii="Sylfaen" w:eastAsia="Sylfaen" w:hAnsi="Sylfaen" w:cs="Sylfaen"/>
                <w:b/>
                <w:lang w:val="ka-GE"/>
              </w:rPr>
              <w:lastRenderedPageBreak/>
              <w:t xml:space="preserve">შესრულებული პრაქტიკული დავალების </w:t>
            </w:r>
            <w:r w:rsidRPr="00710852">
              <w:rPr>
                <w:rFonts w:ascii="Sylfaen" w:eastAsia="Sylfaen" w:hAnsi="Sylfaen" w:cs="Sylfaen"/>
                <w:b/>
                <w:lang w:val="ka-GE"/>
              </w:rPr>
              <w:lastRenderedPageBreak/>
              <w:t>შეფასება</w:t>
            </w:r>
            <w:r w:rsidRPr="00710852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5B2924" w:rsidRPr="00710852" w:rsidRDefault="005B2924" w:rsidP="00710852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25" w:type="pct"/>
          </w:tcPr>
          <w:p w:rsidR="005B2924" w:rsidRPr="00710852" w:rsidRDefault="005B2924" w:rsidP="00710852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 - პროდუქტი, როგორც </w:t>
            </w:r>
            <w:r w:rsidRPr="0071085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მტკიცებულება</w:t>
            </w:r>
          </w:p>
          <w:p w:rsidR="005B2924" w:rsidRPr="00710852" w:rsidRDefault="005B2924" w:rsidP="00710852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5E3D1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7108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5B2924" w:rsidRPr="00710852" w:rsidRDefault="005B2924" w:rsidP="00710852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10852" w:rsidRPr="00710852" w:rsidTr="00710852">
        <w:tc>
          <w:tcPr>
            <w:tcW w:w="653" w:type="pct"/>
          </w:tcPr>
          <w:p w:rsidR="001456CB" w:rsidRPr="00710852" w:rsidRDefault="005B2924" w:rsidP="0071085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  <w:p w:rsidR="005B2924" w:rsidRPr="00710852" w:rsidRDefault="005B2924" w:rsidP="0071085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044" w:type="pct"/>
            <w:vAlign w:val="center"/>
          </w:tcPr>
          <w:p w:rsidR="00181927" w:rsidRPr="00710852" w:rsidRDefault="00181927" w:rsidP="00710852">
            <w:pPr>
              <w:pStyle w:val="ListParagraph"/>
              <w:numPr>
                <w:ilvl w:val="0"/>
                <w:numId w:val="7"/>
              </w:numPr>
              <w:ind w:left="33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სიმაღლური ქსელის წერტილების </w:t>
            </w:r>
            <w:r w:rsidR="001456CB"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შერჩევის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მეთოდები;</w:t>
            </w:r>
          </w:p>
          <w:p w:rsidR="000054D6" w:rsidRPr="00710852" w:rsidRDefault="000054D6" w:rsidP="0071085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sym w:font="Symbol" w:char="F0B7"/>
            </w:r>
            <w:r w:rsidR="001456CB" w:rsidRPr="00710852">
              <w:rPr>
                <w:rFonts w:ascii="Sylfaen" w:hAnsi="Sylfaen"/>
                <w:sz w:val="20"/>
                <w:szCs w:val="20"/>
                <w:lang w:val="ka-GE"/>
              </w:rPr>
              <w:t>სიმაღლური ქსელის წერტილების დამაგრება ადგილზ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ე;</w:t>
            </w:r>
          </w:p>
          <w:p w:rsidR="000054D6" w:rsidRPr="00710852" w:rsidRDefault="000054D6" w:rsidP="0071085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sym w:font="Symbol" w:char="F0B7"/>
            </w: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წერტილის</w:t>
            </w:r>
            <w:r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სიმაღლეებს განსაზღვრავა გეომეტრიული ნიველირებით; </w:t>
            </w:r>
          </w:p>
          <w:p w:rsidR="008B08E5" w:rsidRPr="00710852" w:rsidRDefault="008B08E5" w:rsidP="0071085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sym w:font="Symbol" w:char="F0B7"/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ანათვლებისაღებალარტყაზე</w:t>
            </w:r>
            <w:r w:rsidRPr="007108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;</w:t>
            </w:r>
          </w:p>
          <w:p w:rsidR="00FB2614" w:rsidRPr="00710852" w:rsidRDefault="000054D6" w:rsidP="0071085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sym w:font="Symbol" w:char="F0B7"/>
            </w:r>
            <w:r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>GP</w:t>
            </w:r>
            <w:r w:rsidRPr="00710852">
              <w:rPr>
                <w:rFonts w:ascii="Sylfaen" w:hAnsi="Sylfaen"/>
                <w:bCs/>
                <w:sz w:val="20"/>
                <w:szCs w:val="20"/>
              </w:rPr>
              <w:t>S</w:t>
            </w:r>
            <w:r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სისტემით მიღებული მონაცემების დამუ</w:t>
            </w:r>
            <w:r w:rsidR="008B08E5" w:rsidRPr="00710852">
              <w:rPr>
                <w:rFonts w:ascii="Sylfaen" w:hAnsi="Sylfaen"/>
                <w:bCs/>
                <w:sz w:val="20"/>
                <w:szCs w:val="20"/>
                <w:lang w:val="ka-GE"/>
              </w:rPr>
              <w:t>შავება კომპიუტერული პროგრამებით</w:t>
            </w:r>
          </w:p>
        </w:tc>
        <w:tc>
          <w:tcPr>
            <w:tcW w:w="867" w:type="pct"/>
          </w:tcPr>
          <w:p w:rsidR="00710852" w:rsidRPr="00710852" w:rsidRDefault="00710852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10852" w:rsidRPr="00710852" w:rsidRDefault="00710852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10852" w:rsidRPr="00710852" w:rsidRDefault="00710852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10852" w:rsidRPr="00710852" w:rsidRDefault="00710852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10852" w:rsidRPr="00710852" w:rsidRDefault="00710852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10852" w:rsidRPr="00710852" w:rsidRDefault="00710852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B2924" w:rsidRPr="00710852" w:rsidRDefault="00710852" w:rsidP="007108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11" w:type="pct"/>
          </w:tcPr>
          <w:p w:rsidR="005B2924" w:rsidRPr="00710852" w:rsidRDefault="005B2924" w:rsidP="00710852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710852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710852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5B2924" w:rsidRPr="00710852" w:rsidRDefault="005B2924" w:rsidP="00710852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25" w:type="pct"/>
          </w:tcPr>
          <w:p w:rsidR="005B2924" w:rsidRPr="00710852" w:rsidRDefault="005B2924" w:rsidP="00710852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5B2924" w:rsidRPr="00710852" w:rsidRDefault="005B2924" w:rsidP="00710852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5E3D1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7108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5B2924" w:rsidRPr="00710852" w:rsidRDefault="005B2924" w:rsidP="00710852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B61153" w:rsidRDefault="00B61153" w:rsidP="007108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5E3D10" w:rsidRDefault="005E3D10" w:rsidP="007108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5E3D10" w:rsidRPr="00710852" w:rsidRDefault="005E3D10" w:rsidP="007108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C716C" w:rsidRPr="00710852" w:rsidRDefault="007C716C" w:rsidP="007108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C716C" w:rsidRPr="00710852" w:rsidRDefault="007C716C" w:rsidP="007108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710852" w:rsidRDefault="007008CC" w:rsidP="007108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10852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Pr="00710852">
        <w:rPr>
          <w:rFonts w:ascii="Sylfaen" w:hAnsi="Sylfaen" w:cs="Arial"/>
          <w:b/>
          <w:sz w:val="20"/>
          <w:szCs w:val="20"/>
          <w:lang w:val="en-US"/>
        </w:rPr>
        <w:t>.</w:t>
      </w:r>
      <w:r w:rsidRPr="00710852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3"/>
        <w:gridCol w:w="3324"/>
        <w:gridCol w:w="4024"/>
        <w:gridCol w:w="2029"/>
        <w:gridCol w:w="1394"/>
      </w:tblGrid>
      <w:tr w:rsidR="00710852" w:rsidRPr="00710852" w:rsidTr="00710852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710852" w:rsidRDefault="007008CC" w:rsidP="0071085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710852" w:rsidRDefault="007008CC" w:rsidP="007108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71085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710852" w:rsidRPr="00710852" w:rsidTr="005E3D10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710852" w:rsidRDefault="009A0D1D" w:rsidP="00710852">
            <w:pPr>
              <w:keepNext/>
              <w:keepLines/>
              <w:spacing w:before="480" w:after="0" w:line="240" w:lineRule="auto"/>
              <w:jc w:val="center"/>
              <w:outlineLvl w:val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710852" w:rsidRDefault="007008CC" w:rsidP="0071085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710852" w:rsidRDefault="007008CC" w:rsidP="0071085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710852" w:rsidRDefault="007008CC" w:rsidP="0071085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710852" w:rsidRDefault="007008CC" w:rsidP="0071085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E3D10" w:rsidRPr="00710852" w:rsidTr="005E3D10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10" w:rsidRPr="00710852" w:rsidRDefault="005E3D10" w:rsidP="0071085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10" w:rsidRPr="00710852" w:rsidRDefault="005E3D10" w:rsidP="0071085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17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10" w:rsidRPr="00710852" w:rsidRDefault="005E3D10" w:rsidP="0071085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10" w:rsidRPr="00710852" w:rsidRDefault="005E3D10" w:rsidP="0071085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10" w:rsidRPr="00710852" w:rsidRDefault="005E3D10" w:rsidP="0071085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200</w:t>
            </w:r>
          </w:p>
        </w:tc>
      </w:tr>
      <w:tr w:rsidR="005E3D10" w:rsidRPr="00710852" w:rsidTr="005E3D10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3D10" w:rsidRPr="00710852" w:rsidRDefault="005E3D10" w:rsidP="0071085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10" w:rsidRPr="00710852" w:rsidRDefault="005E3D10" w:rsidP="0071085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  <w:r w:rsidRPr="00710852">
              <w:rPr>
                <w:rFonts w:ascii="Sylfaen" w:hAnsi="Sylfae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10" w:rsidRPr="00710852" w:rsidRDefault="005E3D10" w:rsidP="0071085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10" w:rsidRPr="00710852" w:rsidRDefault="005E3D10" w:rsidP="0071085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2.5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10" w:rsidRPr="00710852" w:rsidRDefault="005E3D10" w:rsidP="0071085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E3D10" w:rsidRPr="00710852" w:rsidTr="005E3D10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3D10" w:rsidRPr="00710852" w:rsidRDefault="005E3D10" w:rsidP="0071085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10" w:rsidRPr="00710852" w:rsidRDefault="005E3D10" w:rsidP="0071085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  <w:r w:rsidRPr="00710852">
              <w:rPr>
                <w:rFonts w:ascii="Sylfaen" w:hAnsi="Sylfae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10" w:rsidRPr="00710852" w:rsidRDefault="005E3D10" w:rsidP="0071085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10" w:rsidRPr="00710852" w:rsidRDefault="005E3D10" w:rsidP="0071085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2.5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10" w:rsidRPr="00710852" w:rsidRDefault="005E3D10" w:rsidP="0071085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E3D10" w:rsidRPr="00710852" w:rsidTr="005E3D10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3D10" w:rsidRPr="00710852" w:rsidRDefault="005E3D10" w:rsidP="0071085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10" w:rsidRPr="00710852" w:rsidRDefault="00E1200B" w:rsidP="0071085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177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10" w:rsidRPr="00710852" w:rsidRDefault="005E3D10" w:rsidP="0071085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10" w:rsidRPr="00710852" w:rsidRDefault="005E3D10" w:rsidP="0071085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46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10" w:rsidRPr="00710852" w:rsidRDefault="005E3D10" w:rsidP="0071085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710852" w:rsidRDefault="00637623" w:rsidP="007108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710852" w:rsidRDefault="007008CC" w:rsidP="007108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10852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:rsidR="00F1651F" w:rsidRPr="00710852" w:rsidRDefault="00F1651F" w:rsidP="0071085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 w:rsidRPr="00710852">
        <w:rPr>
          <w:rFonts w:ascii="Sylfaen" w:hAnsi="Sylfaen" w:cs="Sylfaen"/>
          <w:sz w:val="20"/>
          <w:szCs w:val="20"/>
          <w:lang w:val="ka-GE"/>
        </w:rPr>
        <w:t>ნიკოლაიშვილი</w:t>
      </w:r>
      <w:r w:rsidRPr="00710852">
        <w:rPr>
          <w:rFonts w:ascii="Sylfaen" w:hAnsi="Sylfaen"/>
          <w:sz w:val="20"/>
          <w:szCs w:val="20"/>
          <w:lang w:val="ka-GE"/>
        </w:rPr>
        <w:t xml:space="preserve"> </w:t>
      </w:r>
      <w:r w:rsidRPr="00710852">
        <w:rPr>
          <w:rFonts w:ascii="Sylfaen" w:hAnsi="Sylfaen" w:cs="Sylfaen"/>
          <w:sz w:val="20"/>
          <w:szCs w:val="20"/>
          <w:lang w:val="ka-GE"/>
        </w:rPr>
        <w:t>დ</w:t>
      </w:r>
      <w:r w:rsidRPr="00710852">
        <w:rPr>
          <w:rFonts w:ascii="Sylfaen" w:hAnsi="Sylfaen"/>
          <w:sz w:val="20"/>
          <w:szCs w:val="20"/>
          <w:lang w:val="it-IT"/>
        </w:rPr>
        <w:t>.</w:t>
      </w:r>
      <w:r w:rsidRPr="00710852">
        <w:rPr>
          <w:rFonts w:ascii="Sylfaen" w:hAnsi="Sylfaen"/>
          <w:sz w:val="20"/>
          <w:szCs w:val="20"/>
          <w:lang w:val="ka-GE"/>
        </w:rPr>
        <w:t xml:space="preserve"> გეოინფორმაციული და ექსპერტულისი სისტემები.თბ.</w:t>
      </w:r>
      <w:r w:rsidRPr="00710852">
        <w:rPr>
          <w:rFonts w:ascii="Sylfaen" w:hAnsi="Sylfaen"/>
          <w:sz w:val="20"/>
          <w:szCs w:val="20"/>
          <w:lang w:val="it-IT"/>
        </w:rPr>
        <w:t>, 2004</w:t>
      </w:r>
      <w:r w:rsidRPr="00710852">
        <w:rPr>
          <w:rFonts w:ascii="Sylfaen" w:hAnsi="Sylfaen"/>
          <w:sz w:val="20"/>
          <w:szCs w:val="20"/>
          <w:lang w:val="ka-GE"/>
        </w:rPr>
        <w:t xml:space="preserve">. </w:t>
      </w:r>
    </w:p>
    <w:p w:rsidR="00F1651F" w:rsidRPr="00710852" w:rsidRDefault="00F1651F" w:rsidP="0071085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710852">
        <w:rPr>
          <w:rFonts w:ascii="Sylfaen" w:hAnsi="Sylfaen"/>
          <w:sz w:val="20"/>
          <w:szCs w:val="20"/>
          <w:lang w:val="ka-GE"/>
        </w:rPr>
        <w:t xml:space="preserve">ჰიდროტექნიკური მშენებლობა-განათლების ხარისხის განვითარების ეროვნული ცენტრი 2016 </w:t>
      </w:r>
    </w:p>
    <w:p w:rsidR="00F1651F" w:rsidRPr="00710852" w:rsidRDefault="00F1651F" w:rsidP="0071085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710852">
        <w:rPr>
          <w:rFonts w:ascii="Sylfaen" w:hAnsi="Sylfaen"/>
          <w:sz w:val="20"/>
          <w:szCs w:val="20"/>
          <w:lang w:val="ka-GE"/>
        </w:rPr>
        <w:t xml:space="preserve">რ. თოლორდავა. ტოპოგრაფია გეოდეზიის საფუძვლებით. გამომცემლობა „გეოიდი-2011“, თბილისი 2014. </w:t>
      </w:r>
    </w:p>
    <w:p w:rsidR="00F1651F" w:rsidRPr="00710852" w:rsidRDefault="00F1651F" w:rsidP="0071085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710852">
        <w:rPr>
          <w:rFonts w:ascii="Sylfaen" w:hAnsi="Sylfaen"/>
          <w:sz w:val="20"/>
          <w:szCs w:val="20"/>
          <w:lang w:val="ka-GE"/>
        </w:rPr>
        <w:t>გ. ხუნჯუა. საველე გეოდეზია. სახ. ტექ. გამ. თბილისი, 1944.</w:t>
      </w:r>
    </w:p>
    <w:p w:rsidR="00F1651F" w:rsidRPr="00710852" w:rsidRDefault="00F1651F" w:rsidP="0071085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710852">
        <w:rPr>
          <w:rFonts w:ascii="Sylfaen" w:hAnsi="Sylfaen"/>
          <w:sz w:val="20"/>
          <w:szCs w:val="20"/>
          <w:lang w:val="ka-GE"/>
        </w:rPr>
        <w:t>ი. ჯაფარიძე. გეოდეზია. გამომცემლობა „განათლება“, თბილისი 1988.</w:t>
      </w:r>
    </w:p>
    <w:p w:rsidR="00F1651F" w:rsidRPr="00710852" w:rsidRDefault="00F1651F" w:rsidP="0071085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710852">
        <w:rPr>
          <w:rFonts w:ascii="Sylfaen" w:hAnsi="Sylfaen"/>
          <w:sz w:val="20"/>
          <w:szCs w:val="20"/>
          <w:lang w:val="de-DE"/>
        </w:rPr>
        <w:t xml:space="preserve">nikolaiSvili d. geoinformaciuli da eqspertuli sistemebi. gam. Tsu, Tb., 2004 </w:t>
      </w:r>
    </w:p>
    <w:p w:rsidR="00F1651F" w:rsidRPr="00710852" w:rsidRDefault="00F1651F" w:rsidP="00710852">
      <w:pPr>
        <w:pStyle w:val="Default"/>
        <w:numPr>
          <w:ilvl w:val="0"/>
          <w:numId w:val="1"/>
        </w:numPr>
        <w:tabs>
          <w:tab w:val="left" w:pos="0"/>
          <w:tab w:val="left" w:pos="720"/>
        </w:tabs>
        <w:jc w:val="both"/>
        <w:rPr>
          <w:color w:val="auto"/>
          <w:sz w:val="20"/>
          <w:szCs w:val="20"/>
          <w:lang w:val="ka-GE"/>
        </w:rPr>
      </w:pPr>
      <w:r w:rsidRPr="00710852">
        <w:rPr>
          <w:color w:val="auto"/>
          <w:sz w:val="20"/>
          <w:szCs w:val="20"/>
          <w:lang w:val="ka-GE"/>
        </w:rPr>
        <w:t>Условные знаки для Топографических планов масштаба 1:5000 – 1:500 Изд. ,,Недра“. М. 1977</w:t>
      </w:r>
    </w:p>
    <w:p w:rsidR="00F1651F" w:rsidRPr="00710852" w:rsidRDefault="00F1651F" w:rsidP="0071085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710852">
        <w:rPr>
          <w:rFonts w:ascii="Sylfaen" w:hAnsi="Sylfaen"/>
          <w:sz w:val="20"/>
          <w:szCs w:val="20"/>
          <w:lang w:val="ka-GE"/>
        </w:rPr>
        <w:t xml:space="preserve">Федотов Г.А. Инжинерная геодезия. </w:t>
      </w:r>
      <w:r w:rsidRPr="00710852">
        <w:rPr>
          <w:rFonts w:ascii="Sylfaen" w:hAnsi="Sylfaen"/>
          <w:sz w:val="20"/>
          <w:szCs w:val="20"/>
          <w:lang w:val="ru-RU"/>
        </w:rPr>
        <w:t>Изд. Высшая школа, М., 2004.</w:t>
      </w:r>
    </w:p>
    <w:p w:rsidR="005B2924" w:rsidRPr="00710852" w:rsidRDefault="005B2924" w:rsidP="007108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ru-RU"/>
        </w:rPr>
      </w:pPr>
    </w:p>
    <w:p w:rsidR="005E3D10" w:rsidRPr="00DE09A2" w:rsidRDefault="005E3D10" w:rsidP="005E3D10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3.</w:t>
      </w:r>
      <w:r w:rsidRPr="00DE09A2">
        <w:rPr>
          <w:rFonts w:ascii="Sylfaen" w:eastAsia="Sylfaen,Arial" w:hAnsi="Sylfaen" w:cs="Sylfaen,Arial"/>
          <w:b/>
          <w:sz w:val="20"/>
          <w:szCs w:val="20"/>
          <w:lang w:val="en-US"/>
        </w:rPr>
        <w:t>4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Arial" w:hAnsi="Sylfaen" w:cs="Sylfaen,Arial"/>
          <w:b/>
          <w:sz w:val="20"/>
          <w:szCs w:val="20"/>
          <w:lang w:val="ka-GE"/>
        </w:rPr>
        <w:t>/მსმენელების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სწავლებისათვის</w:t>
      </w:r>
    </w:p>
    <w:p w:rsidR="005E3D10" w:rsidRPr="00DE09A2" w:rsidRDefault="005E3D10" w:rsidP="005E3D10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E09A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5E3D10" w:rsidRPr="00DE09A2" w:rsidRDefault="005E3D10" w:rsidP="005E3D1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5E3D10" w:rsidRPr="00DE09A2" w:rsidRDefault="005E3D10" w:rsidP="005E3D10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lastRenderedPageBreak/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4B18B0" w:rsidRPr="00710852" w:rsidRDefault="004B18B0" w:rsidP="0071085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B18B0" w:rsidRPr="00710852" w:rsidRDefault="004B18B0" w:rsidP="0071085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0A2EF5" w:rsidRPr="00710852" w:rsidRDefault="007008CC" w:rsidP="007108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10852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5E3D10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710852" w:rsidRPr="00710852" w:rsidTr="00366956">
        <w:tc>
          <w:tcPr>
            <w:tcW w:w="274" w:type="pct"/>
          </w:tcPr>
          <w:p w:rsidR="000A2EF5" w:rsidRPr="00710852" w:rsidRDefault="000A2EF5" w:rsidP="00710852">
            <w:pPr>
              <w:spacing w:before="60" w:after="60"/>
              <w:jc w:val="both"/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0A2EF5" w:rsidRPr="00710852" w:rsidRDefault="000A2EF5" w:rsidP="00710852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710852">
              <w:rPr>
                <w:rFonts w:ascii="Sylfaen" w:hAnsi="Sylfaen" w:cs="Sylfaen"/>
                <w:b/>
                <w:bCs/>
                <w:sz w:val="20"/>
                <w:szCs w:val="20"/>
              </w:rPr>
              <w:t>სახელი</w:t>
            </w:r>
            <w:proofErr w:type="spellEnd"/>
            <w:r w:rsidRPr="0071085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10852">
              <w:rPr>
                <w:rFonts w:ascii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71085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10852">
              <w:rPr>
                <w:rFonts w:ascii="Sylfaen" w:hAnsi="Sylfaen" w:cs="Sylfaen"/>
                <w:b/>
                <w:bCs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:rsidR="000A2EF5" w:rsidRPr="00710852" w:rsidRDefault="000A2EF5" w:rsidP="00710852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710852">
              <w:rPr>
                <w:rFonts w:ascii="Sylfaen" w:hAnsi="Sylfaen" w:cs="Sylfaen"/>
                <w:b/>
                <w:bCs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710852" w:rsidRPr="00710852" w:rsidTr="00366956">
        <w:tc>
          <w:tcPr>
            <w:tcW w:w="274" w:type="pct"/>
          </w:tcPr>
          <w:p w:rsidR="000A2EF5" w:rsidRPr="00710852" w:rsidRDefault="000A2EF5" w:rsidP="00710852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0A2EF5" w:rsidRPr="00710852" w:rsidRDefault="000A2EF5" w:rsidP="00710852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ქეთევან ჯანელიძე</w:t>
            </w:r>
          </w:p>
        </w:tc>
        <w:tc>
          <w:tcPr>
            <w:tcW w:w="3012" w:type="pct"/>
          </w:tcPr>
          <w:p w:rsidR="000A2EF5" w:rsidRPr="00710852" w:rsidRDefault="005E3D10" w:rsidP="00710852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 - „</w:t>
            </w:r>
            <w:r w:rsidR="000A2EF5"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710852" w:rsidRPr="00710852" w:rsidTr="00366956">
        <w:tc>
          <w:tcPr>
            <w:tcW w:w="274" w:type="pct"/>
          </w:tcPr>
          <w:p w:rsidR="000A2EF5" w:rsidRPr="00710852" w:rsidRDefault="000A2EF5" w:rsidP="00710852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0A2EF5" w:rsidRPr="00710852" w:rsidRDefault="000A2EF5" w:rsidP="00710852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რევაზ თოლორდავა</w:t>
            </w:r>
          </w:p>
        </w:tc>
        <w:tc>
          <w:tcPr>
            <w:tcW w:w="3012" w:type="pct"/>
          </w:tcPr>
          <w:p w:rsidR="000A2EF5" w:rsidRPr="00710852" w:rsidRDefault="005E3D10" w:rsidP="00710852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 - „</w:t>
            </w:r>
            <w:r w:rsidR="000A2EF5"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710852" w:rsidRPr="00710852" w:rsidTr="00366956">
        <w:tc>
          <w:tcPr>
            <w:tcW w:w="274" w:type="pct"/>
          </w:tcPr>
          <w:p w:rsidR="000A2EF5" w:rsidRPr="00710852" w:rsidRDefault="000A2EF5" w:rsidP="00710852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0A2EF5" w:rsidRPr="00710852" w:rsidRDefault="000A2EF5" w:rsidP="00710852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თემურ კიკნაძე</w:t>
            </w:r>
          </w:p>
        </w:tc>
        <w:tc>
          <w:tcPr>
            <w:tcW w:w="3012" w:type="pct"/>
          </w:tcPr>
          <w:p w:rsidR="000A2EF5" w:rsidRPr="00710852" w:rsidRDefault="000A2EF5" w:rsidP="00710852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სსიპ </w:t>
            </w:r>
            <w:r w:rsidR="005E3D1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- </w:t>
            </w: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საზოგადოებრივი კოლეჯი "გლდანის პროფესიული მომზადების ცენტრი"</w:t>
            </w:r>
          </w:p>
        </w:tc>
      </w:tr>
      <w:tr w:rsidR="00710852" w:rsidRPr="00710852" w:rsidTr="00366956">
        <w:tc>
          <w:tcPr>
            <w:tcW w:w="274" w:type="pct"/>
          </w:tcPr>
          <w:p w:rsidR="000A2EF5" w:rsidRPr="00710852" w:rsidRDefault="000A2EF5" w:rsidP="00710852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0A2EF5" w:rsidRPr="00710852" w:rsidRDefault="000A2EF5" w:rsidP="00710852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ვიტალი ენუქიანი</w:t>
            </w:r>
          </w:p>
        </w:tc>
        <w:tc>
          <w:tcPr>
            <w:tcW w:w="3012" w:type="pct"/>
          </w:tcPr>
          <w:p w:rsidR="000A2EF5" w:rsidRPr="00710852" w:rsidRDefault="000A2EF5" w:rsidP="00710852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შპს</w:t>
            </w:r>
            <w:r w:rsidR="005E3D1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 </w:t>
            </w: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"ჯეოლენდი"</w:t>
            </w:r>
          </w:p>
        </w:tc>
      </w:tr>
      <w:tr w:rsidR="00710852" w:rsidRPr="00710852" w:rsidTr="00366956">
        <w:tc>
          <w:tcPr>
            <w:tcW w:w="274" w:type="pct"/>
          </w:tcPr>
          <w:p w:rsidR="000A2EF5" w:rsidRPr="00710852" w:rsidRDefault="000A2EF5" w:rsidP="00710852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0A2EF5" w:rsidRPr="00710852" w:rsidRDefault="000A2EF5" w:rsidP="0071085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sz w:val="20"/>
                <w:szCs w:val="20"/>
                <w:lang w:val="ka-GE"/>
              </w:rPr>
              <w:t>მარიამ გაგოშაშვილი</w:t>
            </w:r>
          </w:p>
        </w:tc>
        <w:tc>
          <w:tcPr>
            <w:tcW w:w="3012" w:type="pct"/>
          </w:tcPr>
          <w:p w:rsidR="000A2EF5" w:rsidRPr="00710852" w:rsidRDefault="000A2EF5" w:rsidP="005E3D10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სსიპ </w:t>
            </w:r>
            <w:r w:rsidR="005E3D1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- </w:t>
            </w: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საზოგადოებრივი</w:t>
            </w:r>
            <w:r w:rsidR="005E3D1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კოლეჯი </w:t>
            </w:r>
            <w:r w:rsidR="005E3D1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„</w:t>
            </w:r>
            <w:r w:rsidRPr="007108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სპექტრი"</w:t>
            </w:r>
          </w:p>
        </w:tc>
      </w:tr>
      <w:tr w:rsidR="00710852" w:rsidRPr="00710852" w:rsidTr="00366956">
        <w:tc>
          <w:tcPr>
            <w:tcW w:w="274" w:type="pct"/>
          </w:tcPr>
          <w:p w:rsidR="000A2EF5" w:rsidRPr="00710852" w:rsidRDefault="000A2EF5" w:rsidP="00710852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0A2EF5" w:rsidRPr="00710852" w:rsidRDefault="000A2EF5" w:rsidP="0071085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თათია გალოგრე</w:t>
            </w:r>
          </w:p>
        </w:tc>
        <w:tc>
          <w:tcPr>
            <w:tcW w:w="3012" w:type="pct"/>
          </w:tcPr>
          <w:p w:rsidR="000A2EF5" w:rsidRPr="00710852" w:rsidRDefault="000A2EF5" w:rsidP="00710852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შპს </w:t>
            </w:r>
            <w:r w:rsidR="005E3D1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"თაგმა ლაინი"</w:t>
            </w:r>
          </w:p>
        </w:tc>
      </w:tr>
      <w:tr w:rsidR="00710852" w:rsidRPr="00710852" w:rsidTr="00366956">
        <w:tc>
          <w:tcPr>
            <w:tcW w:w="274" w:type="pct"/>
          </w:tcPr>
          <w:p w:rsidR="000A2EF5" w:rsidRPr="00710852" w:rsidRDefault="000A2EF5" w:rsidP="00710852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0A2EF5" w:rsidRPr="00710852" w:rsidRDefault="000A2EF5" w:rsidP="0071085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ნოდარ მათიაშვილი</w:t>
            </w:r>
          </w:p>
        </w:tc>
        <w:tc>
          <w:tcPr>
            <w:tcW w:w="3012" w:type="pct"/>
          </w:tcPr>
          <w:p w:rsidR="000A2EF5" w:rsidRPr="00710852" w:rsidRDefault="005E3D10" w:rsidP="00710852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0A2EF5"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0A2EF5" w:rsidRPr="00710852" w:rsidTr="00366956">
        <w:tc>
          <w:tcPr>
            <w:tcW w:w="274" w:type="pct"/>
          </w:tcPr>
          <w:p w:rsidR="000A2EF5" w:rsidRPr="00710852" w:rsidRDefault="000A2EF5" w:rsidP="00710852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:rsidR="000A2EF5" w:rsidRPr="00710852" w:rsidRDefault="000A2EF5" w:rsidP="0071085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თენგო გორდეზიანი</w:t>
            </w:r>
          </w:p>
        </w:tc>
        <w:tc>
          <w:tcPr>
            <w:tcW w:w="3012" w:type="pct"/>
          </w:tcPr>
          <w:p w:rsidR="000A2EF5" w:rsidRPr="00710852" w:rsidRDefault="005E3D10" w:rsidP="005E3D10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0A2EF5" w:rsidRPr="007108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ივ.ჯავახიშვილის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სახელობის </w:t>
            </w:r>
            <w:r w:rsidRPr="007108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თბილისის </w:t>
            </w:r>
            <w:r w:rsidR="000A2EF5" w:rsidRPr="00710852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 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</w:tbl>
    <w:p w:rsidR="000A2EF5" w:rsidRPr="00710852" w:rsidRDefault="000A2EF5" w:rsidP="00710852">
      <w:pPr>
        <w:spacing w:before="120" w:line="240" w:lineRule="auto"/>
        <w:jc w:val="both"/>
        <w:rPr>
          <w:rFonts w:ascii="Sylfaen" w:eastAsia="Sylfaen,Sylfaen,Arial" w:hAnsi="Sylfaen" w:cs="Sylfaen"/>
          <w:b/>
          <w:bCs/>
          <w:sz w:val="20"/>
          <w:szCs w:val="20"/>
          <w:lang w:val="ka-GE"/>
        </w:rPr>
      </w:pPr>
    </w:p>
    <w:p w:rsidR="004B18B0" w:rsidRPr="00710852" w:rsidRDefault="004B18B0" w:rsidP="00710852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710852" w:rsidRDefault="004B18B0" w:rsidP="00710852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710852" w:rsidRDefault="004B18B0" w:rsidP="00710852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710852" w:rsidRDefault="004B18B0" w:rsidP="00710852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710852" w:rsidRDefault="004B18B0" w:rsidP="00710852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710852" w:rsidRDefault="004B18B0" w:rsidP="00710852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710852" w:rsidRDefault="004B18B0" w:rsidP="00710852">
      <w:pPr>
        <w:tabs>
          <w:tab w:val="left" w:pos="3375"/>
        </w:tabs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4B18B0" w:rsidRPr="00710852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013E" w:rsidRDefault="00B4013E" w:rsidP="00185B3C">
      <w:pPr>
        <w:spacing w:after="0" w:line="240" w:lineRule="auto"/>
      </w:pPr>
      <w:r>
        <w:separator/>
      </w:r>
    </w:p>
  </w:endnote>
  <w:endnote w:type="continuationSeparator" w:id="0">
    <w:p w:rsidR="00B4013E" w:rsidRDefault="00B4013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enlo Italic">
    <w:altName w:val="Tahoma"/>
    <w:charset w:val="00"/>
    <w:family w:val="auto"/>
    <w:pitch w:val="variable"/>
    <w:sig w:usb0="00000001" w:usb1="500079FB" w:usb2="00000020" w:usb3="00000000" w:csb0="000001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F00431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E1200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013E" w:rsidRDefault="00B4013E" w:rsidP="00185B3C">
      <w:pPr>
        <w:spacing w:after="0" w:line="240" w:lineRule="auto"/>
      </w:pPr>
      <w:r>
        <w:separator/>
      </w:r>
    </w:p>
  </w:footnote>
  <w:footnote w:type="continuationSeparator" w:id="0">
    <w:p w:rsidR="00B4013E" w:rsidRDefault="00B4013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B2D"/>
    <w:multiLevelType w:val="hybridMultilevel"/>
    <w:tmpl w:val="AFB65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8744C"/>
    <w:multiLevelType w:val="hybridMultilevel"/>
    <w:tmpl w:val="D480E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958F9"/>
    <w:multiLevelType w:val="hybridMultilevel"/>
    <w:tmpl w:val="D4F67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C54AD"/>
    <w:multiLevelType w:val="hybridMultilevel"/>
    <w:tmpl w:val="AFB65B08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0017D"/>
    <w:multiLevelType w:val="hybridMultilevel"/>
    <w:tmpl w:val="AFB65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A446F8"/>
    <w:multiLevelType w:val="hybridMultilevel"/>
    <w:tmpl w:val="B0703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E2FA1"/>
    <w:multiLevelType w:val="hybridMultilevel"/>
    <w:tmpl w:val="8EF252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477376"/>
    <w:multiLevelType w:val="hybridMultilevel"/>
    <w:tmpl w:val="6ACC6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A67EE"/>
    <w:multiLevelType w:val="hybridMultilevel"/>
    <w:tmpl w:val="D480E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0157BA"/>
    <w:multiLevelType w:val="hybridMultilevel"/>
    <w:tmpl w:val="94227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C42D4B"/>
    <w:multiLevelType w:val="hybridMultilevel"/>
    <w:tmpl w:val="9000DFF2"/>
    <w:lvl w:ilvl="0" w:tplc="44EA14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7E7A5D"/>
    <w:multiLevelType w:val="hybridMultilevel"/>
    <w:tmpl w:val="9000DFF2"/>
    <w:lvl w:ilvl="0" w:tplc="44EA14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867374"/>
    <w:multiLevelType w:val="hybridMultilevel"/>
    <w:tmpl w:val="D4F67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C17B3"/>
    <w:multiLevelType w:val="hybridMultilevel"/>
    <w:tmpl w:val="B3543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321B7C"/>
    <w:multiLevelType w:val="hybridMultilevel"/>
    <w:tmpl w:val="7ED65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ED66B5"/>
    <w:multiLevelType w:val="hybridMultilevel"/>
    <w:tmpl w:val="D4F67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1"/>
  </w:num>
  <w:num w:numId="5">
    <w:abstractNumId w:val="13"/>
  </w:num>
  <w:num w:numId="6">
    <w:abstractNumId w:val="4"/>
  </w:num>
  <w:num w:numId="7">
    <w:abstractNumId w:val="5"/>
  </w:num>
  <w:num w:numId="8">
    <w:abstractNumId w:val="11"/>
  </w:num>
  <w:num w:numId="9">
    <w:abstractNumId w:val="10"/>
  </w:num>
  <w:num w:numId="10">
    <w:abstractNumId w:val="9"/>
  </w:num>
  <w:num w:numId="11">
    <w:abstractNumId w:val="8"/>
  </w:num>
  <w:num w:numId="12">
    <w:abstractNumId w:val="2"/>
  </w:num>
  <w:num w:numId="13">
    <w:abstractNumId w:val="16"/>
  </w:num>
  <w:num w:numId="14">
    <w:abstractNumId w:val="3"/>
  </w:num>
  <w:num w:numId="15">
    <w:abstractNumId w:val="0"/>
  </w:num>
  <w:num w:numId="16">
    <w:abstractNumId w:val="7"/>
  </w:num>
  <w:num w:numId="17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54D6"/>
    <w:rsid w:val="00006AD1"/>
    <w:rsid w:val="00014754"/>
    <w:rsid w:val="00016C93"/>
    <w:rsid w:val="000171DA"/>
    <w:rsid w:val="00017A37"/>
    <w:rsid w:val="00022D55"/>
    <w:rsid w:val="000242F9"/>
    <w:rsid w:val="00024577"/>
    <w:rsid w:val="000270A3"/>
    <w:rsid w:val="000271B1"/>
    <w:rsid w:val="00031443"/>
    <w:rsid w:val="000322DE"/>
    <w:rsid w:val="000349BD"/>
    <w:rsid w:val="0003707E"/>
    <w:rsid w:val="00041ADD"/>
    <w:rsid w:val="000423B6"/>
    <w:rsid w:val="00042CA5"/>
    <w:rsid w:val="000454E8"/>
    <w:rsid w:val="00046EFA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2EF5"/>
    <w:rsid w:val="000A6D76"/>
    <w:rsid w:val="000B78F7"/>
    <w:rsid w:val="000B7953"/>
    <w:rsid w:val="000C46D5"/>
    <w:rsid w:val="000D221D"/>
    <w:rsid w:val="000D2E3A"/>
    <w:rsid w:val="000D3466"/>
    <w:rsid w:val="000D4770"/>
    <w:rsid w:val="000D6499"/>
    <w:rsid w:val="000E277C"/>
    <w:rsid w:val="000E3D11"/>
    <w:rsid w:val="000E4D2C"/>
    <w:rsid w:val="000E6BD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2866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56CB"/>
    <w:rsid w:val="00150435"/>
    <w:rsid w:val="0015408D"/>
    <w:rsid w:val="00163D53"/>
    <w:rsid w:val="00165645"/>
    <w:rsid w:val="00174F99"/>
    <w:rsid w:val="00181679"/>
    <w:rsid w:val="00181927"/>
    <w:rsid w:val="00185B3C"/>
    <w:rsid w:val="00194022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5F53"/>
    <w:rsid w:val="001E7897"/>
    <w:rsid w:val="00212C1E"/>
    <w:rsid w:val="00216343"/>
    <w:rsid w:val="00220A49"/>
    <w:rsid w:val="00221256"/>
    <w:rsid w:val="00223153"/>
    <w:rsid w:val="00225468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397F"/>
    <w:rsid w:val="002C2AA2"/>
    <w:rsid w:val="002C3E91"/>
    <w:rsid w:val="002C5D57"/>
    <w:rsid w:val="002C61ED"/>
    <w:rsid w:val="002C7EC2"/>
    <w:rsid w:val="002D17B9"/>
    <w:rsid w:val="002D5907"/>
    <w:rsid w:val="002D5A93"/>
    <w:rsid w:val="002E088E"/>
    <w:rsid w:val="002E1123"/>
    <w:rsid w:val="002E5E11"/>
    <w:rsid w:val="002E5F84"/>
    <w:rsid w:val="002E7C79"/>
    <w:rsid w:val="002F23DF"/>
    <w:rsid w:val="002F4F8A"/>
    <w:rsid w:val="002F557D"/>
    <w:rsid w:val="00301957"/>
    <w:rsid w:val="00303575"/>
    <w:rsid w:val="00303EB0"/>
    <w:rsid w:val="00304E5E"/>
    <w:rsid w:val="003057F4"/>
    <w:rsid w:val="00305FB6"/>
    <w:rsid w:val="0031076C"/>
    <w:rsid w:val="003111F6"/>
    <w:rsid w:val="00312FD9"/>
    <w:rsid w:val="0031323E"/>
    <w:rsid w:val="00315959"/>
    <w:rsid w:val="003252F5"/>
    <w:rsid w:val="003257E1"/>
    <w:rsid w:val="00325BDE"/>
    <w:rsid w:val="00331EF1"/>
    <w:rsid w:val="003321D7"/>
    <w:rsid w:val="00332218"/>
    <w:rsid w:val="00334554"/>
    <w:rsid w:val="00336580"/>
    <w:rsid w:val="003438B3"/>
    <w:rsid w:val="00343E19"/>
    <w:rsid w:val="003440A1"/>
    <w:rsid w:val="0034444C"/>
    <w:rsid w:val="003578E9"/>
    <w:rsid w:val="003603C6"/>
    <w:rsid w:val="003703DB"/>
    <w:rsid w:val="0037308B"/>
    <w:rsid w:val="00381879"/>
    <w:rsid w:val="00384B2B"/>
    <w:rsid w:val="00385DB5"/>
    <w:rsid w:val="003872D9"/>
    <w:rsid w:val="003A2C18"/>
    <w:rsid w:val="003A34BC"/>
    <w:rsid w:val="003A365A"/>
    <w:rsid w:val="003A40C3"/>
    <w:rsid w:val="003A5138"/>
    <w:rsid w:val="003A52CD"/>
    <w:rsid w:val="003B23A0"/>
    <w:rsid w:val="003B27F5"/>
    <w:rsid w:val="003B5454"/>
    <w:rsid w:val="003D531A"/>
    <w:rsid w:val="003D6C2A"/>
    <w:rsid w:val="003E38B4"/>
    <w:rsid w:val="003E3DAA"/>
    <w:rsid w:val="003E6509"/>
    <w:rsid w:val="003F06D1"/>
    <w:rsid w:val="003F0FBF"/>
    <w:rsid w:val="00401CDC"/>
    <w:rsid w:val="00403BF5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3152"/>
    <w:rsid w:val="0047407E"/>
    <w:rsid w:val="00475DB8"/>
    <w:rsid w:val="0048390D"/>
    <w:rsid w:val="004846DD"/>
    <w:rsid w:val="00490842"/>
    <w:rsid w:val="00492F66"/>
    <w:rsid w:val="004B0BD5"/>
    <w:rsid w:val="004B18B0"/>
    <w:rsid w:val="004B5554"/>
    <w:rsid w:val="004B75BD"/>
    <w:rsid w:val="004C1676"/>
    <w:rsid w:val="004C3EB4"/>
    <w:rsid w:val="004C708F"/>
    <w:rsid w:val="004D091F"/>
    <w:rsid w:val="004D0F39"/>
    <w:rsid w:val="004D1DFB"/>
    <w:rsid w:val="004D4922"/>
    <w:rsid w:val="004D5BE4"/>
    <w:rsid w:val="004D7749"/>
    <w:rsid w:val="004E093A"/>
    <w:rsid w:val="004E0B4D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1B84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6BDA"/>
    <w:rsid w:val="005B2924"/>
    <w:rsid w:val="005D0182"/>
    <w:rsid w:val="005D4196"/>
    <w:rsid w:val="005D64E8"/>
    <w:rsid w:val="005D6C94"/>
    <w:rsid w:val="005E2660"/>
    <w:rsid w:val="005E3D10"/>
    <w:rsid w:val="005E4152"/>
    <w:rsid w:val="005E6E7E"/>
    <w:rsid w:val="005F4097"/>
    <w:rsid w:val="005F5BBF"/>
    <w:rsid w:val="0060217A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5E95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349D"/>
    <w:rsid w:val="0069549F"/>
    <w:rsid w:val="0069575D"/>
    <w:rsid w:val="006A2656"/>
    <w:rsid w:val="006A5A5A"/>
    <w:rsid w:val="006B2B14"/>
    <w:rsid w:val="006B4763"/>
    <w:rsid w:val="006B5F00"/>
    <w:rsid w:val="006C06C2"/>
    <w:rsid w:val="006C1BB4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08CC"/>
    <w:rsid w:val="00702B18"/>
    <w:rsid w:val="0070782A"/>
    <w:rsid w:val="00710852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B3D27"/>
    <w:rsid w:val="007C1E3A"/>
    <w:rsid w:val="007C2AB0"/>
    <w:rsid w:val="007C5598"/>
    <w:rsid w:val="007C716C"/>
    <w:rsid w:val="007D3ACA"/>
    <w:rsid w:val="007D73F9"/>
    <w:rsid w:val="007E2411"/>
    <w:rsid w:val="007E296A"/>
    <w:rsid w:val="007F0B70"/>
    <w:rsid w:val="007F2E4E"/>
    <w:rsid w:val="007F7BBD"/>
    <w:rsid w:val="008055EA"/>
    <w:rsid w:val="00806378"/>
    <w:rsid w:val="008063CB"/>
    <w:rsid w:val="00812402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1914"/>
    <w:rsid w:val="0087147A"/>
    <w:rsid w:val="0087206B"/>
    <w:rsid w:val="00872F14"/>
    <w:rsid w:val="00877C43"/>
    <w:rsid w:val="00883C43"/>
    <w:rsid w:val="00883C54"/>
    <w:rsid w:val="008845D6"/>
    <w:rsid w:val="0088764F"/>
    <w:rsid w:val="00891068"/>
    <w:rsid w:val="008A07FA"/>
    <w:rsid w:val="008A41B2"/>
    <w:rsid w:val="008B08E5"/>
    <w:rsid w:val="008B2BEF"/>
    <w:rsid w:val="008B3DA6"/>
    <w:rsid w:val="008D39F0"/>
    <w:rsid w:val="008D5C1C"/>
    <w:rsid w:val="008D73EB"/>
    <w:rsid w:val="008E3D6B"/>
    <w:rsid w:val="008E6318"/>
    <w:rsid w:val="008E6B3B"/>
    <w:rsid w:val="008E75E7"/>
    <w:rsid w:val="008F2ACB"/>
    <w:rsid w:val="008F2AE5"/>
    <w:rsid w:val="008F2F74"/>
    <w:rsid w:val="008F65D1"/>
    <w:rsid w:val="008F7132"/>
    <w:rsid w:val="00904167"/>
    <w:rsid w:val="00905AB0"/>
    <w:rsid w:val="00907475"/>
    <w:rsid w:val="009106AE"/>
    <w:rsid w:val="00914543"/>
    <w:rsid w:val="00920A07"/>
    <w:rsid w:val="00920CF6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40BA"/>
    <w:rsid w:val="009F58F9"/>
    <w:rsid w:val="009F5A57"/>
    <w:rsid w:val="009F6FAD"/>
    <w:rsid w:val="00A11D5D"/>
    <w:rsid w:val="00A15773"/>
    <w:rsid w:val="00A21479"/>
    <w:rsid w:val="00A2270A"/>
    <w:rsid w:val="00A2463E"/>
    <w:rsid w:val="00A24D2B"/>
    <w:rsid w:val="00A24D52"/>
    <w:rsid w:val="00A30598"/>
    <w:rsid w:val="00A31EF9"/>
    <w:rsid w:val="00A33C73"/>
    <w:rsid w:val="00A369ED"/>
    <w:rsid w:val="00A4173D"/>
    <w:rsid w:val="00A41A0C"/>
    <w:rsid w:val="00A43973"/>
    <w:rsid w:val="00A44E7D"/>
    <w:rsid w:val="00A54F6C"/>
    <w:rsid w:val="00A56563"/>
    <w:rsid w:val="00A5668B"/>
    <w:rsid w:val="00A6102C"/>
    <w:rsid w:val="00A63BD8"/>
    <w:rsid w:val="00A6718E"/>
    <w:rsid w:val="00A708EC"/>
    <w:rsid w:val="00A7143D"/>
    <w:rsid w:val="00A73B23"/>
    <w:rsid w:val="00A7467E"/>
    <w:rsid w:val="00A74AB5"/>
    <w:rsid w:val="00A7519A"/>
    <w:rsid w:val="00A811D5"/>
    <w:rsid w:val="00A83608"/>
    <w:rsid w:val="00A8453C"/>
    <w:rsid w:val="00A91E33"/>
    <w:rsid w:val="00A946A0"/>
    <w:rsid w:val="00A95371"/>
    <w:rsid w:val="00AA32D4"/>
    <w:rsid w:val="00AA6260"/>
    <w:rsid w:val="00AA6633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39BA"/>
    <w:rsid w:val="00AD43E1"/>
    <w:rsid w:val="00AE1A34"/>
    <w:rsid w:val="00AE293B"/>
    <w:rsid w:val="00AE3BF2"/>
    <w:rsid w:val="00AE3CF2"/>
    <w:rsid w:val="00AE5088"/>
    <w:rsid w:val="00AF1C72"/>
    <w:rsid w:val="00AF3AEF"/>
    <w:rsid w:val="00AF77F2"/>
    <w:rsid w:val="00B0593E"/>
    <w:rsid w:val="00B12975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0D1"/>
    <w:rsid w:val="00B4013E"/>
    <w:rsid w:val="00B41514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798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3FE9"/>
    <w:rsid w:val="00BB5D86"/>
    <w:rsid w:val="00BB6001"/>
    <w:rsid w:val="00BB709C"/>
    <w:rsid w:val="00BC53B7"/>
    <w:rsid w:val="00BC77D3"/>
    <w:rsid w:val="00BD3819"/>
    <w:rsid w:val="00BD62D7"/>
    <w:rsid w:val="00BD64C8"/>
    <w:rsid w:val="00BD658A"/>
    <w:rsid w:val="00BE353C"/>
    <w:rsid w:val="00BE3CFF"/>
    <w:rsid w:val="00BE68C9"/>
    <w:rsid w:val="00BE7E18"/>
    <w:rsid w:val="00BF3702"/>
    <w:rsid w:val="00BF4420"/>
    <w:rsid w:val="00BF7095"/>
    <w:rsid w:val="00BF7D4E"/>
    <w:rsid w:val="00C00C96"/>
    <w:rsid w:val="00C0265D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33D4"/>
    <w:rsid w:val="00C95123"/>
    <w:rsid w:val="00C96FBC"/>
    <w:rsid w:val="00C97159"/>
    <w:rsid w:val="00C9761D"/>
    <w:rsid w:val="00CA1731"/>
    <w:rsid w:val="00CA521D"/>
    <w:rsid w:val="00CB06D1"/>
    <w:rsid w:val="00CB375F"/>
    <w:rsid w:val="00CB5A1F"/>
    <w:rsid w:val="00CB6F10"/>
    <w:rsid w:val="00CC1214"/>
    <w:rsid w:val="00CC278B"/>
    <w:rsid w:val="00CC388E"/>
    <w:rsid w:val="00CC392D"/>
    <w:rsid w:val="00CD078E"/>
    <w:rsid w:val="00CD1817"/>
    <w:rsid w:val="00CD2144"/>
    <w:rsid w:val="00CD39B6"/>
    <w:rsid w:val="00CD6463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36EB7"/>
    <w:rsid w:val="00D40DD1"/>
    <w:rsid w:val="00D42EA1"/>
    <w:rsid w:val="00D47EF7"/>
    <w:rsid w:val="00D501D7"/>
    <w:rsid w:val="00D548EB"/>
    <w:rsid w:val="00D6089A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2657"/>
    <w:rsid w:val="00E037F0"/>
    <w:rsid w:val="00E047F4"/>
    <w:rsid w:val="00E1200B"/>
    <w:rsid w:val="00E12C7D"/>
    <w:rsid w:val="00E21088"/>
    <w:rsid w:val="00E35B35"/>
    <w:rsid w:val="00E37895"/>
    <w:rsid w:val="00E501F4"/>
    <w:rsid w:val="00E50A7C"/>
    <w:rsid w:val="00E534D4"/>
    <w:rsid w:val="00E53610"/>
    <w:rsid w:val="00E558FB"/>
    <w:rsid w:val="00E57D37"/>
    <w:rsid w:val="00E62897"/>
    <w:rsid w:val="00E63534"/>
    <w:rsid w:val="00E64FFC"/>
    <w:rsid w:val="00E6525F"/>
    <w:rsid w:val="00E67316"/>
    <w:rsid w:val="00E70DB1"/>
    <w:rsid w:val="00E73A5E"/>
    <w:rsid w:val="00E7743A"/>
    <w:rsid w:val="00E85748"/>
    <w:rsid w:val="00E870E2"/>
    <w:rsid w:val="00E92C15"/>
    <w:rsid w:val="00E92DC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0431"/>
    <w:rsid w:val="00F01B5B"/>
    <w:rsid w:val="00F02339"/>
    <w:rsid w:val="00F025DB"/>
    <w:rsid w:val="00F02896"/>
    <w:rsid w:val="00F0639B"/>
    <w:rsid w:val="00F13AD2"/>
    <w:rsid w:val="00F1651F"/>
    <w:rsid w:val="00F27F2F"/>
    <w:rsid w:val="00F3436F"/>
    <w:rsid w:val="00F41CA4"/>
    <w:rsid w:val="00F42B4E"/>
    <w:rsid w:val="00F44BD5"/>
    <w:rsid w:val="00F45106"/>
    <w:rsid w:val="00F47F57"/>
    <w:rsid w:val="00F53954"/>
    <w:rsid w:val="00F650AA"/>
    <w:rsid w:val="00F663F5"/>
    <w:rsid w:val="00F711C1"/>
    <w:rsid w:val="00F81E9C"/>
    <w:rsid w:val="00F83327"/>
    <w:rsid w:val="00F90BF2"/>
    <w:rsid w:val="00F94C80"/>
    <w:rsid w:val="00F96E64"/>
    <w:rsid w:val="00FB2614"/>
    <w:rsid w:val="00FC04DC"/>
    <w:rsid w:val="00FC6DB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F9558D-6475-432D-9CE2-74A6764F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a-list-item">
    <w:name w:val="a-list-item"/>
    <w:basedOn w:val="DefaultParagraphFont"/>
    <w:rsid w:val="00F01B5B"/>
  </w:style>
  <w:style w:type="paragraph" w:styleId="NoSpacing">
    <w:name w:val="No Spacing"/>
    <w:uiPriority w:val="1"/>
    <w:qFormat/>
    <w:rsid w:val="005B2924"/>
    <w:pPr>
      <w:spacing w:after="0" w:line="240" w:lineRule="auto"/>
    </w:pPr>
  </w:style>
  <w:style w:type="character" w:customStyle="1" w:styleId="ListParagraphChar">
    <w:name w:val="List Paragraph Char"/>
    <w:link w:val="ListParagraph"/>
    <w:uiPriority w:val="34"/>
    <w:qFormat/>
    <w:locked/>
    <w:rsid w:val="000A2EF5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409DE3-6A1B-4B72-8FCF-2190877DC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1130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55</cp:revision>
  <cp:lastPrinted>2016-02-10T14:27:00Z</cp:lastPrinted>
  <dcterms:created xsi:type="dcterms:W3CDTF">2016-08-02T10:13:00Z</dcterms:created>
  <dcterms:modified xsi:type="dcterms:W3CDTF">2021-02-17T11:02:00Z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